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7" w:rsidRDefault="009E4E47" w:rsidP="00682DD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BE0C43" w:rsidRDefault="00BE0C43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0C43" w:rsidRDefault="00BE0C43" w:rsidP="00152F5F">
      <w:pPr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Кансультацыя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 для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бацькоў</w:t>
      </w:r>
      <w:proofErr w:type="spellEnd"/>
      <w:r>
        <w:rPr>
          <w:rFonts w:ascii="Times New Roman" w:hAnsi="Times New Roman" w:cs="Times New Roman"/>
          <w:sz w:val="72"/>
          <w:szCs w:val="72"/>
          <w:lang w:val="ru-RU"/>
        </w:rPr>
        <w:t xml:space="preserve">  </w:t>
      </w:r>
    </w:p>
    <w:p w:rsidR="00BE0C43" w:rsidRDefault="00BE0C43" w:rsidP="00152F5F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BE0C43" w:rsidRDefault="00BE0C43" w:rsidP="00152F5F">
      <w:pPr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 xml:space="preserve">  «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Сонца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,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паветра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і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вада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>
        <w:rPr>
          <w:rFonts w:ascii="Times New Roman" w:hAnsi="Times New Roman" w:cs="Times New Roman"/>
          <w:sz w:val="72"/>
          <w:szCs w:val="72"/>
          <w:lang w:val="ru-RU"/>
        </w:rPr>
        <w:t>–</w:t>
      </w:r>
    </w:p>
    <w:p w:rsidR="00152F5F" w:rsidRPr="00BE0C43" w:rsidRDefault="00BE0C43" w:rsidP="00152F5F">
      <w:pPr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 xml:space="preserve">  </w:t>
      </w:r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нашы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лепшыя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72"/>
          <w:szCs w:val="72"/>
          <w:lang w:val="ru-RU"/>
        </w:rPr>
        <w:t>сябры</w:t>
      </w:r>
      <w:proofErr w:type="spellEnd"/>
      <w:r w:rsidRPr="00BE0C43">
        <w:rPr>
          <w:rFonts w:ascii="Times New Roman" w:hAnsi="Times New Roman" w:cs="Times New Roman"/>
          <w:sz w:val="72"/>
          <w:szCs w:val="72"/>
          <w:lang w:val="ru-RU"/>
        </w:rPr>
        <w:t>!»</w:t>
      </w: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BE0C43" w:rsidP="00152F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86703" cy="2975092"/>
            <wp:effectExtent l="0" t="0" r="9525" b="0"/>
            <wp:docPr id="9" name="Рисунок 9" descr="Лето дети фон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 дети фон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84" cy="29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0C43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E0C43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Вось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наступіла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доўгачаканае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лета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ы, статут ад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гарадской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мітусні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імкнемся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ўсёй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сям'ёй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выехаць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горад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бліжэй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вадаёма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Але перш,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чым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узяць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сабой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неабходна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старанна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вывучыць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дарослым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дзецям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правілы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бяспекі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І мы Вам у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гэтым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>апаможам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F5F" w:rsidRPr="00BE0C43" w:rsidRDefault="00BE0C43" w:rsidP="00152F5F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трэба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ведаць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бацькам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купацца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трэба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раней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чым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праз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паўтары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гадзіны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пасля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ежы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t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вады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павінна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быць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ніжэй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+16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пры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t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+17 - +19,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T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паветра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+ 25 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знаходзіцца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больш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за 10 – 15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мін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плаваць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толькі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спецыяльна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абсталяваных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месцах</w:t>
      </w:r>
      <w:proofErr w:type="spellEnd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не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ўжывайце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спіртныя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напоі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пакід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>айце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дзяцей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нагляду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ля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вады</w:t>
      </w:r>
      <w:proofErr w:type="spellEnd"/>
    </w:p>
    <w:p w:rsidR="00152F5F" w:rsidRPr="00BE0C43" w:rsidRDefault="00BE0C43" w:rsidP="00152F5F">
      <w:pPr>
        <w:tabs>
          <w:tab w:val="left" w:pos="3559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трэба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ведаць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дзецям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нельга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заплываць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занадта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далёка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нельга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скакаць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дробна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незнаёмае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месца</w:t>
      </w:r>
      <w:proofErr w:type="spellEnd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нельга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скакаць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ваду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лодак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прычалаў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мастоў</w:t>
      </w:r>
      <w:proofErr w:type="spellEnd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>ельга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купацца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пры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моцных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хвалях</w:t>
      </w:r>
      <w:proofErr w:type="spellEnd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нельга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пасля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перагрэву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сонца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>ўгай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фізічнай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>агрузкі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скакаць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халодную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ваду</w:t>
      </w:r>
      <w:proofErr w:type="spellEnd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надзіманыя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матрацы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кругі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прызначаныя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плавання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толькі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паблізу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берага</w:t>
      </w:r>
      <w:proofErr w:type="spellEnd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Будзьце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заў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сёды</w:t>
      </w:r>
      <w:proofErr w:type="spellEnd"/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побач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тады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адпачынак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прынясе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радасць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ваш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адпачынак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прайшоў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цікавей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Гуляйце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дзецьмі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Вось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некалькі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гульняў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дапамогуць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>зецям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лепш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адаптавацца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F5F" w:rsidRPr="00BE0C43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E0C43">
        <w:rPr>
          <w:rFonts w:ascii="Times New Roman" w:hAnsi="Times New Roman" w:cs="Times New Roman"/>
          <w:sz w:val="28"/>
          <w:szCs w:val="28"/>
          <w:u w:val="single"/>
          <w:lang w:val="ru-RU"/>
        </w:rPr>
        <w:t>«Карусель»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граюць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бяруцца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рук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ўтвараюць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круг,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>чынаючы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крузе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словы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Ледзь-ледзь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ледзь-ледзь</w:t>
      </w:r>
      <w:proofErr w:type="spellEnd"/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Закруціліся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каруселі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52F5F" w:rsidRPr="00152F5F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потым</w:t>
      </w:r>
      <w:proofErr w:type="spellEnd"/>
    </w:p>
    <w:p w:rsidR="00152F5F" w:rsidRPr="00152F5F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Усе бегам, бегам, бегам…</w:t>
      </w:r>
    </w:p>
    <w:p w:rsidR="00152F5F" w:rsidRPr="00BE0C43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0C43">
        <w:rPr>
          <w:rFonts w:ascii="Times New Roman" w:hAnsi="Times New Roman" w:cs="Times New Roman"/>
          <w:sz w:val="28"/>
          <w:szCs w:val="28"/>
          <w:lang w:val="ru-RU"/>
        </w:rPr>
        <w:t>Калі</w:t>
      </w:r>
      <w:proofErr w:type="spellEnd"/>
      <w:r w:rsidRP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28"/>
          <w:szCs w:val="28"/>
          <w:lang w:val="ru-RU"/>
        </w:rPr>
        <w:t>дзеці</w:t>
      </w:r>
      <w:proofErr w:type="spellEnd"/>
      <w:r w:rsidRP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28"/>
          <w:szCs w:val="28"/>
          <w:lang w:val="ru-RU"/>
        </w:rPr>
        <w:t>разганяюцца</w:t>
      </w:r>
      <w:proofErr w:type="spellEnd"/>
      <w:r w:rsidRP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0C43">
        <w:rPr>
          <w:rFonts w:ascii="Times New Roman" w:hAnsi="Times New Roman" w:cs="Times New Roman"/>
          <w:sz w:val="28"/>
          <w:szCs w:val="28"/>
          <w:lang w:val="ru-RU"/>
        </w:rPr>
        <w:t>прабягаюц</w:t>
      </w:r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 xml:space="preserve"> 2-3 </w:t>
      </w:r>
      <w:proofErr w:type="spellStart"/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>кругі</w:t>
      </w:r>
      <w:proofErr w:type="spellEnd"/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>вымаўляюцца</w:t>
      </w:r>
      <w:proofErr w:type="spellEnd"/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>словы</w:t>
      </w:r>
      <w:proofErr w:type="spellEnd"/>
      <w:r w:rsidR="00BE0C43" w:rsidRPr="00BE0C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>ішэй-цішэ</w:t>
      </w:r>
      <w:r w:rsidR="00BE0C43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спяшаецеся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52F5F" w:rsidRPr="00152F5F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Карусель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спыніце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52F5F" w:rsidRPr="00152F5F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Раз-два! Нам пара,</w:t>
      </w:r>
    </w:p>
    <w:p w:rsidR="00152F5F" w:rsidRPr="00152F5F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скончылася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гульня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гэтымі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словамі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запавольваюць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бег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паступова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спыняюцца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BE0C43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E0C43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  <w:proofErr w:type="spellStart"/>
      <w:r w:rsidRPr="00BE0C43">
        <w:rPr>
          <w:rFonts w:ascii="Times New Roman" w:hAnsi="Times New Roman" w:cs="Times New Roman"/>
          <w:sz w:val="28"/>
          <w:szCs w:val="28"/>
          <w:u w:val="single"/>
          <w:lang w:val="ru-RU"/>
        </w:rPr>
        <w:t>Марскі</w:t>
      </w:r>
      <w:proofErr w:type="spellEnd"/>
      <w:r w:rsidRPr="00BE0C4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бой»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гэтай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гульні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патрэбен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папяровы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караблік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Дзеці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стаяць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вышыня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вышэй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грудзей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Па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камандзе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рукамі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пачынаюць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пастукваць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пырскі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ляцелі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папяровыя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караблікі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адносі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берага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Пераможца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вызначаецца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колькасці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пырскаў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трапнасці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палёту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чый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караблік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хутчэй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дасягне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0C43">
        <w:rPr>
          <w:rFonts w:ascii="Times New Roman" w:hAnsi="Times New Roman" w:cs="Times New Roman"/>
          <w:sz w:val="28"/>
          <w:szCs w:val="28"/>
          <w:lang w:val="ru-RU"/>
        </w:rPr>
        <w:t>берага</w:t>
      </w:r>
      <w:proofErr w:type="spellEnd"/>
      <w:r w:rsidR="00BE0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F5F" w:rsidRPr="00BE0C43" w:rsidRDefault="00BE0C43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Качаняты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шчупак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152F5F" w:rsidRPr="00152F5F" w:rsidRDefault="00152F5F" w:rsidP="00152F5F">
      <w:pPr>
        <w:tabs>
          <w:tab w:val="left" w:pos="3559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Выбіраецца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гульцоў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вядучы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шчупак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«,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астатні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Start"/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>качаняты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". У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кожнага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за пояс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плаўленняў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заткнуць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хустку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Пачуўшы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словы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>: "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Выходзьце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качаняты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плыві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возера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дзеці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ходзяць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скачуць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вадзе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імітуючы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звычкі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качанят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чысцяць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пёркі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махаюць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крылцамі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шукаюць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рачкоў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кракалі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т.п.). Па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сігнале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беражыцеся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шчупак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плыве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Эх,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праглыну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gramStart"/>
      <w:r w:rsidRPr="00152F5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52F5F">
        <w:rPr>
          <w:rFonts w:ascii="Times New Roman" w:hAnsi="Times New Roman" w:cs="Times New Roman"/>
          <w:sz w:val="28"/>
          <w:szCs w:val="28"/>
          <w:lang w:val="ru-RU"/>
        </w:rPr>
        <w:t>ульцы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ўцякаюць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бераг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імкнучыся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шчупак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выхапіла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хустку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Калі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шчупаку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ўдаецца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адбываецца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змена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2F5F">
        <w:rPr>
          <w:rFonts w:ascii="Times New Roman" w:hAnsi="Times New Roman" w:cs="Times New Roman"/>
          <w:sz w:val="28"/>
          <w:szCs w:val="28"/>
          <w:lang w:val="ru-RU"/>
        </w:rPr>
        <w:t>водзячы</w:t>
      </w:r>
      <w:proofErr w:type="spellEnd"/>
      <w:r w:rsidRPr="00152F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52F5F" w:rsidRPr="00152F5F" w:rsidSect="009E4E4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5D" w:rsidRDefault="00715B5D" w:rsidP="00152F5F">
      <w:pPr>
        <w:spacing w:after="0" w:line="240" w:lineRule="auto"/>
      </w:pPr>
      <w:r>
        <w:separator/>
      </w:r>
    </w:p>
  </w:endnote>
  <w:endnote w:type="continuationSeparator" w:id="0">
    <w:p w:rsidR="00715B5D" w:rsidRDefault="00715B5D" w:rsidP="001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5D" w:rsidRDefault="00715B5D" w:rsidP="00152F5F">
      <w:pPr>
        <w:spacing w:after="0" w:line="240" w:lineRule="auto"/>
      </w:pPr>
      <w:r>
        <w:separator/>
      </w:r>
    </w:p>
  </w:footnote>
  <w:footnote w:type="continuationSeparator" w:id="0">
    <w:p w:rsidR="00715B5D" w:rsidRDefault="00715B5D" w:rsidP="0015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DD9"/>
    <w:rsid w:val="001321E5"/>
    <w:rsid w:val="00152F5F"/>
    <w:rsid w:val="0022132E"/>
    <w:rsid w:val="0022203D"/>
    <w:rsid w:val="004B2B68"/>
    <w:rsid w:val="00682DD9"/>
    <w:rsid w:val="00715B5D"/>
    <w:rsid w:val="009E4E47"/>
    <w:rsid w:val="00A22F65"/>
    <w:rsid w:val="00B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47"/>
    <w:rPr>
      <w:rFonts w:ascii="Tahoma" w:hAnsi="Tahoma" w:cs="Tahoma"/>
      <w:sz w:val="16"/>
      <w:szCs w:val="16"/>
      <w:lang w:val="be-BY"/>
    </w:rPr>
  </w:style>
  <w:style w:type="paragraph" w:styleId="a5">
    <w:name w:val="header"/>
    <w:basedOn w:val="a"/>
    <w:link w:val="a6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F5F"/>
    <w:rPr>
      <w:lang w:val="be-BY"/>
    </w:rPr>
  </w:style>
  <w:style w:type="paragraph" w:styleId="a7">
    <w:name w:val="footer"/>
    <w:basedOn w:val="a"/>
    <w:link w:val="a8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F5F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47"/>
    <w:rPr>
      <w:rFonts w:ascii="Tahoma" w:hAnsi="Tahoma" w:cs="Tahoma"/>
      <w:sz w:val="16"/>
      <w:szCs w:val="16"/>
      <w:lang w:val="be-BY"/>
    </w:rPr>
  </w:style>
  <w:style w:type="paragraph" w:styleId="a5">
    <w:name w:val="header"/>
    <w:basedOn w:val="a"/>
    <w:link w:val="a6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F5F"/>
    <w:rPr>
      <w:lang w:val="be-BY"/>
    </w:rPr>
  </w:style>
  <w:style w:type="paragraph" w:styleId="a7">
    <w:name w:val="footer"/>
    <w:basedOn w:val="a"/>
    <w:link w:val="a8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F5F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BC79-8ACC-4B01-BA6A-066E4AAB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2023-06-13T15:52:00Z</dcterms:created>
  <dcterms:modified xsi:type="dcterms:W3CDTF">2023-06-14T18:48:00Z</dcterms:modified>
</cp:coreProperties>
</file>